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500"/>
        <w:gridCol w:w="854"/>
        <w:gridCol w:w="3016"/>
      </w:tblGrid>
      <w:tr w:rsidR="00F662C1" w:rsidRPr="003D496C" w14:paraId="3E0A8DA0" w14:textId="77777777" w:rsidTr="00E76B17">
        <w:tc>
          <w:tcPr>
            <w:tcW w:w="1098" w:type="dxa"/>
          </w:tcPr>
          <w:p w14:paraId="6096BED3" w14:textId="77777777" w:rsidR="0062420E" w:rsidRPr="0062420E" w:rsidRDefault="0062420E" w:rsidP="004063B4">
            <w:pPr>
              <w:rPr>
                <w:noProof/>
                <w:sz w:val="16"/>
                <w:szCs w:val="16"/>
              </w:rPr>
            </w:pPr>
          </w:p>
          <w:p w14:paraId="12238217" w14:textId="77777777" w:rsidR="00F662C1" w:rsidRDefault="00F662C1" w:rsidP="004063B4">
            <w:r w:rsidRPr="00F662C1">
              <w:rPr>
                <w:noProof/>
              </w:rPr>
              <w:drawing>
                <wp:inline distT="0" distB="0" distL="0" distR="0" wp14:anchorId="2213ECA1" wp14:editId="71698F96">
                  <wp:extent cx="634266" cy="787546"/>
                  <wp:effectExtent l="0" t="0" r="0" b="0"/>
                  <wp:docPr id="30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60" cy="79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7742733C" w14:textId="77777777" w:rsidR="00C1309A" w:rsidRDefault="00C1309A" w:rsidP="004063B4">
            <w:pPr>
              <w:rPr>
                <w:sz w:val="24"/>
                <w:szCs w:val="24"/>
                <w:lang w:val="pt-BR"/>
              </w:rPr>
            </w:pPr>
          </w:p>
          <w:p w14:paraId="4B4BBE8E" w14:textId="77777777" w:rsidR="00F662C1" w:rsidRPr="00A27B14" w:rsidRDefault="00F662C1" w:rsidP="00D0703D">
            <w:pPr>
              <w:jc w:val="center"/>
              <w:rPr>
                <w:sz w:val="26"/>
                <w:szCs w:val="26"/>
                <w:lang w:val="pt-BR"/>
              </w:rPr>
            </w:pPr>
            <w:r w:rsidRPr="00A27B14">
              <w:rPr>
                <w:sz w:val="26"/>
                <w:szCs w:val="26"/>
                <w:lang w:val="pt-BR"/>
              </w:rPr>
              <w:t>Universidade Federal de Santa Catarina</w:t>
            </w:r>
          </w:p>
          <w:p w14:paraId="33DA2DDF" w14:textId="77777777" w:rsidR="00F662C1" w:rsidRPr="00A27B14" w:rsidRDefault="00F662C1" w:rsidP="00D0703D">
            <w:pPr>
              <w:jc w:val="center"/>
              <w:rPr>
                <w:sz w:val="26"/>
                <w:szCs w:val="26"/>
                <w:lang w:val="pt-BR"/>
              </w:rPr>
            </w:pPr>
            <w:r w:rsidRPr="00A27B14">
              <w:rPr>
                <w:sz w:val="26"/>
                <w:szCs w:val="26"/>
                <w:lang w:val="pt-BR"/>
              </w:rPr>
              <w:t>C</w:t>
            </w:r>
            <w:r w:rsidR="00D0703D">
              <w:rPr>
                <w:sz w:val="26"/>
                <w:szCs w:val="26"/>
                <w:lang w:val="pt-BR"/>
              </w:rPr>
              <w:t xml:space="preserve">entro </w:t>
            </w:r>
            <w:r w:rsidR="00475F50">
              <w:rPr>
                <w:sz w:val="26"/>
                <w:szCs w:val="26"/>
                <w:lang w:val="pt-BR"/>
              </w:rPr>
              <w:t xml:space="preserve">Tecnológico </w:t>
            </w:r>
            <w:r w:rsidR="00D0703D">
              <w:rPr>
                <w:sz w:val="26"/>
                <w:szCs w:val="26"/>
                <w:lang w:val="pt-BR"/>
              </w:rPr>
              <w:t xml:space="preserve">de </w:t>
            </w:r>
            <w:r w:rsidRPr="00A27B14">
              <w:rPr>
                <w:sz w:val="26"/>
                <w:szCs w:val="26"/>
                <w:lang w:val="pt-BR"/>
              </w:rPr>
              <w:t>Joinville</w:t>
            </w:r>
          </w:p>
          <w:p w14:paraId="541E8726" w14:textId="2E4B729C" w:rsidR="002D00DD" w:rsidRPr="00A27B14" w:rsidRDefault="00D0703D" w:rsidP="00D0703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Departamento</w:t>
            </w:r>
            <w:r w:rsidR="00F662C1" w:rsidRPr="00A27B14">
              <w:rPr>
                <w:sz w:val="26"/>
                <w:szCs w:val="26"/>
                <w:lang w:val="pt-BR"/>
              </w:rPr>
              <w:t xml:space="preserve"> de Engenharias da Mobilidade</w:t>
            </w:r>
          </w:p>
          <w:p w14:paraId="32338D0E" w14:textId="77777777" w:rsidR="00C1309A" w:rsidRDefault="00C1309A" w:rsidP="004063B4">
            <w:pPr>
              <w:rPr>
                <w:lang w:val="pt-BR"/>
              </w:rPr>
            </w:pPr>
          </w:p>
          <w:p w14:paraId="7EB71A2A" w14:textId="77777777" w:rsidR="00C1309A" w:rsidRDefault="00C1309A" w:rsidP="004063B4">
            <w:pPr>
              <w:rPr>
                <w:lang w:val="pt-BR"/>
              </w:rPr>
            </w:pPr>
          </w:p>
          <w:p w14:paraId="5173B36B" w14:textId="77777777" w:rsidR="00C1309A" w:rsidRPr="00F662C1" w:rsidRDefault="00C1309A" w:rsidP="004063B4">
            <w:pPr>
              <w:rPr>
                <w:lang w:val="pt-BR"/>
              </w:rPr>
            </w:pPr>
          </w:p>
        </w:tc>
        <w:tc>
          <w:tcPr>
            <w:tcW w:w="854" w:type="dxa"/>
            <w:vAlign w:val="bottom"/>
          </w:tcPr>
          <w:p w14:paraId="5EB6FAF1" w14:textId="77777777" w:rsidR="00F662C1" w:rsidRPr="00D0703D" w:rsidRDefault="003C21C1" w:rsidP="006032CF">
            <w:pPr>
              <w:jc w:val="center"/>
              <w:rPr>
                <w:sz w:val="32"/>
                <w:szCs w:val="32"/>
                <w:lang w:val="pt-BR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9B6690C" wp14:editId="65E8DF6D">
                  <wp:extent cx="486101" cy="421615"/>
                  <wp:effectExtent l="0" t="0" r="0" b="0"/>
                  <wp:docPr id="1" name="Picture 1" descr="C:\Leo-GDrive\site - LABMCI\LABMC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eo-GDrive\site - LABMCI\LABMC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075" cy="42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vAlign w:val="bottom"/>
          </w:tcPr>
          <w:p w14:paraId="2CC5DF0C" w14:textId="77777777" w:rsidR="00F662C1" w:rsidRPr="00C1309A" w:rsidRDefault="00C1309A" w:rsidP="00D0703D">
            <w:pPr>
              <w:jc w:val="center"/>
              <w:rPr>
                <w:sz w:val="24"/>
                <w:szCs w:val="24"/>
                <w:lang w:val="pt-BR"/>
              </w:rPr>
            </w:pPr>
            <w:r w:rsidRPr="00D0703D">
              <w:rPr>
                <w:sz w:val="24"/>
                <w:szCs w:val="24"/>
                <w:lang w:val="pt-BR"/>
              </w:rPr>
              <w:t xml:space="preserve">Laboratório de </w:t>
            </w:r>
            <w:r w:rsidR="00D0703D" w:rsidRPr="00D0703D">
              <w:rPr>
                <w:sz w:val="24"/>
                <w:szCs w:val="24"/>
                <w:lang w:val="pt-BR"/>
              </w:rPr>
              <w:t>Motores de Combustão Interna</w:t>
            </w:r>
          </w:p>
        </w:tc>
      </w:tr>
    </w:tbl>
    <w:p w14:paraId="35E80ACB" w14:textId="77777777" w:rsidR="005D47D5" w:rsidRPr="00182750" w:rsidRDefault="005D47D5" w:rsidP="00373948">
      <w:pPr>
        <w:spacing w:after="0" w:line="240" w:lineRule="auto"/>
        <w:rPr>
          <w:sz w:val="16"/>
          <w:szCs w:val="16"/>
          <w:lang w:val="pt-BR"/>
        </w:rPr>
      </w:pPr>
    </w:p>
    <w:p w14:paraId="21F2D528" w14:textId="77777777" w:rsidR="00C1309A" w:rsidRPr="00C431D1" w:rsidRDefault="00C1309A" w:rsidP="00373948">
      <w:pPr>
        <w:spacing w:after="0" w:line="240" w:lineRule="auto"/>
        <w:rPr>
          <w:color w:val="4D4D4D"/>
          <w:sz w:val="16"/>
          <w:szCs w:val="16"/>
          <w:lang w:val="pt-BR"/>
        </w:rPr>
      </w:pPr>
    </w:p>
    <w:p w14:paraId="7BE816FA" w14:textId="39748D11" w:rsidR="00C1309A" w:rsidRPr="00BD1DAA" w:rsidRDefault="006032CF" w:rsidP="006032CF">
      <w:pPr>
        <w:spacing w:after="0" w:line="240" w:lineRule="auto"/>
        <w:jc w:val="center"/>
        <w:rPr>
          <w:b/>
          <w:sz w:val="32"/>
          <w:szCs w:val="32"/>
          <w:u w:val="single"/>
          <w:lang w:val="pt-BR"/>
        </w:rPr>
      </w:pPr>
      <w:r w:rsidRPr="00BD1DAA">
        <w:rPr>
          <w:b/>
          <w:sz w:val="32"/>
          <w:szCs w:val="32"/>
          <w:u w:val="single"/>
          <w:lang w:val="pt-BR"/>
        </w:rPr>
        <w:t>Formulário para Acesso ao laboratório</w:t>
      </w:r>
      <w:r w:rsidR="00ED1214">
        <w:rPr>
          <w:b/>
          <w:sz w:val="32"/>
          <w:szCs w:val="32"/>
          <w:u w:val="single"/>
          <w:lang w:val="pt-BR"/>
        </w:rPr>
        <w:t xml:space="preserve"> / Normas mínimas de convivência no LABMCI.</w:t>
      </w:r>
    </w:p>
    <w:p w14:paraId="10D31741" w14:textId="77777777" w:rsidR="00ED1214" w:rsidRDefault="00ED1214" w:rsidP="00900C07">
      <w:pPr>
        <w:spacing w:after="0" w:line="240" w:lineRule="auto"/>
        <w:rPr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ED1214" w:rsidRPr="008973ED" w14:paraId="3D6EF7E1" w14:textId="77777777" w:rsidTr="00D20337">
        <w:tc>
          <w:tcPr>
            <w:tcW w:w="2898" w:type="dxa"/>
          </w:tcPr>
          <w:p w14:paraId="4B4555FE" w14:textId="4E101160" w:rsidR="00ED1214" w:rsidRDefault="00ED1214" w:rsidP="00900C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Semestre acadêmico </w:t>
            </w:r>
          </w:p>
        </w:tc>
        <w:sdt>
          <w:sdtPr>
            <w:rPr>
              <w:sz w:val="24"/>
              <w:szCs w:val="24"/>
            </w:rPr>
            <w:id w:val="1859078641"/>
            <w:lock w:val="sdtLocked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2022-2" w:value="2022-2"/>
              <w:listItem w:displayText="2023-1" w:value="2023-1"/>
              <w:listItem w:displayText="2023-2" w:value="2023-2"/>
              <w:listItem w:displayText="2024-1" w:value="2024-1"/>
              <w:listItem w:displayText="2024-2" w:value="2024-2"/>
            </w:comboBox>
          </w:sdtPr>
          <w:sdtContent>
            <w:tc>
              <w:tcPr>
                <w:tcW w:w="6345" w:type="dxa"/>
              </w:tcPr>
              <w:p w14:paraId="3E00BD67" w14:textId="62680C0C" w:rsidR="00ED1214" w:rsidRPr="008973ED" w:rsidRDefault="00C84428" w:rsidP="00900C07">
                <w:pPr>
                  <w:rPr>
                    <w:sz w:val="24"/>
                    <w:szCs w:val="24"/>
                  </w:rPr>
                </w:pPr>
                <w:r w:rsidRPr="005331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D1214" w:rsidRPr="008973ED" w14:paraId="725D0618" w14:textId="77777777" w:rsidTr="00D20337">
        <w:tc>
          <w:tcPr>
            <w:tcW w:w="2898" w:type="dxa"/>
          </w:tcPr>
          <w:p w14:paraId="652835F2" w14:textId="2F83269A" w:rsidR="00ED1214" w:rsidRDefault="00ED1214" w:rsidP="00900C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</w:t>
            </w:r>
          </w:p>
        </w:tc>
        <w:sdt>
          <w:sdtPr>
            <w:rPr>
              <w:sz w:val="24"/>
              <w:szCs w:val="24"/>
              <w:lang w:val="pt-BR"/>
            </w:rPr>
            <w:id w:val="1815601630"/>
            <w:lock w:val="sdtLocked"/>
            <w:placeholder>
              <w:docPart w:val="DefaultPlaceholder_-1854013440"/>
            </w:placeholder>
            <w:showingPlcHdr/>
            <w15:color w:val="FF0000"/>
          </w:sdtPr>
          <w:sdtContent>
            <w:tc>
              <w:tcPr>
                <w:tcW w:w="6345" w:type="dxa"/>
              </w:tcPr>
              <w:p w14:paraId="52AA827E" w14:textId="337FC518" w:rsidR="00ED1214" w:rsidRPr="008973ED" w:rsidRDefault="008973ED" w:rsidP="00900C07">
                <w:pPr>
                  <w:rPr>
                    <w:sz w:val="24"/>
                    <w:szCs w:val="24"/>
                  </w:rPr>
                </w:pPr>
                <w:r w:rsidRPr="005331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1214" w:rsidRPr="008973ED" w14:paraId="53E25C17" w14:textId="77777777" w:rsidTr="00D20337">
        <w:tc>
          <w:tcPr>
            <w:tcW w:w="2898" w:type="dxa"/>
          </w:tcPr>
          <w:p w14:paraId="75BFBD41" w14:textId="0645BA54" w:rsidR="00ED1214" w:rsidRDefault="00ED1214" w:rsidP="00900C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Matrícula</w:t>
            </w:r>
          </w:p>
        </w:tc>
        <w:sdt>
          <w:sdtPr>
            <w:rPr>
              <w:sz w:val="24"/>
              <w:szCs w:val="24"/>
              <w:lang w:val="pt-BR"/>
            </w:rPr>
            <w:id w:val="-744111381"/>
            <w:lock w:val="sdtLocked"/>
            <w:placeholder>
              <w:docPart w:val="DefaultPlaceholder_-1854013440"/>
            </w:placeholder>
            <w:showingPlcHdr/>
            <w15:color w:val="FF0000"/>
          </w:sdtPr>
          <w:sdtContent>
            <w:tc>
              <w:tcPr>
                <w:tcW w:w="6345" w:type="dxa"/>
              </w:tcPr>
              <w:p w14:paraId="57CC4E3D" w14:textId="0EC0D52D" w:rsidR="00ED1214" w:rsidRPr="008973ED" w:rsidRDefault="008973ED" w:rsidP="00900C07">
                <w:pPr>
                  <w:rPr>
                    <w:sz w:val="24"/>
                    <w:szCs w:val="24"/>
                  </w:rPr>
                </w:pPr>
                <w:r w:rsidRPr="005331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1214" w:rsidRPr="008973ED" w14:paraId="6B6AB57F" w14:textId="77777777" w:rsidTr="00D20337">
        <w:tc>
          <w:tcPr>
            <w:tcW w:w="2898" w:type="dxa"/>
          </w:tcPr>
          <w:p w14:paraId="2DF3C7B5" w14:textId="5B65B15E" w:rsidR="00ED1214" w:rsidRDefault="00ED1214" w:rsidP="00900C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CPF</w:t>
            </w:r>
          </w:p>
        </w:tc>
        <w:sdt>
          <w:sdtPr>
            <w:rPr>
              <w:sz w:val="24"/>
              <w:szCs w:val="24"/>
              <w:lang w:val="pt-BR"/>
            </w:rPr>
            <w:id w:val="1599448941"/>
            <w:lock w:val="sdtLocked"/>
            <w:placeholder>
              <w:docPart w:val="DefaultPlaceholder_-1854013440"/>
            </w:placeholder>
            <w:showingPlcHdr/>
            <w15:color w:val="FF0000"/>
          </w:sdtPr>
          <w:sdtContent>
            <w:tc>
              <w:tcPr>
                <w:tcW w:w="6345" w:type="dxa"/>
              </w:tcPr>
              <w:p w14:paraId="7C412D10" w14:textId="2ED4E97C" w:rsidR="00ED1214" w:rsidRPr="008973ED" w:rsidRDefault="008973ED" w:rsidP="00900C07">
                <w:pPr>
                  <w:rPr>
                    <w:sz w:val="24"/>
                    <w:szCs w:val="24"/>
                  </w:rPr>
                </w:pPr>
                <w:r w:rsidRPr="005331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1214" w:rsidRPr="008973ED" w14:paraId="51F12CDF" w14:textId="77777777" w:rsidTr="00D20337">
        <w:tc>
          <w:tcPr>
            <w:tcW w:w="2898" w:type="dxa"/>
          </w:tcPr>
          <w:p w14:paraId="77C1BE8C" w14:textId="6F6976A0" w:rsidR="00ED1214" w:rsidRDefault="00ED1214" w:rsidP="00900C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Nível</w:t>
            </w:r>
          </w:p>
        </w:tc>
        <w:tc>
          <w:tcPr>
            <w:tcW w:w="6345" w:type="dxa"/>
          </w:tcPr>
          <w:p w14:paraId="5EB7F2F9" w14:textId="2EAB3AF9" w:rsidR="00ED1214" w:rsidRPr="008973ED" w:rsidRDefault="00ED1214" w:rsidP="00ED1214">
            <w:pPr>
              <w:rPr>
                <w:sz w:val="24"/>
                <w:szCs w:val="24"/>
              </w:rPr>
            </w:pPr>
            <w:r w:rsidRPr="008973ED">
              <w:rPr>
                <w:sz w:val="24"/>
                <w:szCs w:val="24"/>
              </w:rPr>
              <w:t>Graduação (</w:t>
            </w:r>
            <w:sdt>
              <w:sdtPr>
                <w:rPr>
                  <w:sz w:val="24"/>
                  <w:szCs w:val="24"/>
                </w:rPr>
                <w:id w:val="1505008136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973ED">
              <w:rPr>
                <w:sz w:val="24"/>
                <w:szCs w:val="24"/>
              </w:rPr>
              <w:t xml:space="preserve"> )     Pós-graduação (</w:t>
            </w:r>
            <w:sdt>
              <w:sdtPr>
                <w:rPr>
                  <w:sz w:val="24"/>
                  <w:szCs w:val="24"/>
                </w:rPr>
                <w:id w:val="-1247797132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6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973ED">
              <w:rPr>
                <w:sz w:val="24"/>
                <w:szCs w:val="24"/>
              </w:rPr>
              <w:t xml:space="preserve"> )</w:t>
            </w:r>
          </w:p>
        </w:tc>
      </w:tr>
    </w:tbl>
    <w:p w14:paraId="57F0AD1B" w14:textId="77777777" w:rsidR="006032CF" w:rsidRPr="008973ED" w:rsidRDefault="006032CF" w:rsidP="00900C07">
      <w:pPr>
        <w:spacing w:after="0" w:line="240" w:lineRule="auto"/>
        <w:rPr>
          <w:sz w:val="24"/>
          <w:szCs w:val="24"/>
        </w:rPr>
      </w:pPr>
    </w:p>
    <w:p w14:paraId="7D24A690" w14:textId="71305F3D" w:rsidR="007220A1" w:rsidRDefault="006032CF" w:rsidP="00E76B17">
      <w:pPr>
        <w:spacing w:after="0" w:line="240" w:lineRule="auto"/>
        <w:jc w:val="both"/>
        <w:rPr>
          <w:sz w:val="24"/>
          <w:szCs w:val="24"/>
          <w:lang w:val="pt-BR"/>
        </w:rPr>
      </w:pPr>
      <w:r w:rsidRPr="00E76B17">
        <w:rPr>
          <w:sz w:val="24"/>
          <w:szCs w:val="24"/>
          <w:lang w:val="pt-BR"/>
        </w:rPr>
        <w:t xml:space="preserve">Eu, </w:t>
      </w:r>
      <w:sdt>
        <w:sdtPr>
          <w:rPr>
            <w:sz w:val="24"/>
            <w:szCs w:val="24"/>
            <w:lang w:val="pt-BR"/>
          </w:rPr>
          <w:id w:val="-1866508496"/>
          <w:lock w:val="sdtLocked"/>
          <w:placeholder>
            <w:docPart w:val="DefaultPlaceholder_-1854013440"/>
          </w:placeholder>
          <w:showingPlcHdr/>
          <w15:color w:val="FF0000"/>
        </w:sdtPr>
        <w:sdtContent>
          <w:r w:rsidR="008973ED" w:rsidRPr="008973ED">
            <w:rPr>
              <w:rStyle w:val="PlaceholderText"/>
              <w:lang w:val="pt-BR"/>
            </w:rPr>
            <w:t>Click or tap here to enter text.</w:t>
          </w:r>
        </w:sdtContent>
      </w:sdt>
      <w:r w:rsidRPr="00E76B17">
        <w:rPr>
          <w:sz w:val="24"/>
          <w:szCs w:val="24"/>
          <w:lang w:val="pt-BR"/>
        </w:rPr>
        <w:t xml:space="preserve">, </w:t>
      </w:r>
      <w:r w:rsidR="00431CA7">
        <w:rPr>
          <w:sz w:val="24"/>
          <w:szCs w:val="24"/>
          <w:lang w:val="pt-BR"/>
        </w:rPr>
        <w:t xml:space="preserve">por meio deste </w:t>
      </w:r>
      <w:r w:rsidR="00ED1214">
        <w:rPr>
          <w:sz w:val="24"/>
          <w:szCs w:val="24"/>
          <w:lang w:val="pt-BR"/>
        </w:rPr>
        <w:t>documento</w:t>
      </w:r>
      <w:r w:rsidR="00431CA7">
        <w:rPr>
          <w:sz w:val="24"/>
          <w:szCs w:val="24"/>
          <w:lang w:val="pt-BR"/>
        </w:rPr>
        <w:t>,</w:t>
      </w:r>
      <w:r w:rsidRPr="00E76B17">
        <w:rPr>
          <w:sz w:val="24"/>
          <w:szCs w:val="24"/>
          <w:lang w:val="pt-BR"/>
        </w:rPr>
        <w:t xml:space="preserve"> sou </w:t>
      </w:r>
      <w:r w:rsidR="00C77AB0" w:rsidRPr="00E76B17">
        <w:rPr>
          <w:sz w:val="24"/>
          <w:szCs w:val="24"/>
          <w:lang w:val="pt-BR"/>
        </w:rPr>
        <w:t>ciente das</w:t>
      </w:r>
      <w:r w:rsidRPr="00E76B17">
        <w:rPr>
          <w:sz w:val="24"/>
          <w:szCs w:val="24"/>
          <w:lang w:val="pt-BR"/>
        </w:rPr>
        <w:t xml:space="preserve"> </w:t>
      </w:r>
      <w:r w:rsidR="00543E12" w:rsidRPr="00E76B17">
        <w:rPr>
          <w:sz w:val="24"/>
          <w:szCs w:val="24"/>
          <w:lang w:val="pt-BR"/>
        </w:rPr>
        <w:t>normas mínimas de</w:t>
      </w:r>
      <w:r w:rsidRPr="00E76B17">
        <w:rPr>
          <w:sz w:val="24"/>
          <w:szCs w:val="24"/>
          <w:lang w:val="pt-BR"/>
        </w:rPr>
        <w:t xml:space="preserve"> uso de Equipamentos de Proteção Individual (utilização de: luvas, jaleco, sapato fechado, óculos de proteção, protetor </w:t>
      </w:r>
      <w:r w:rsidR="00543E12" w:rsidRPr="00E76B17">
        <w:rPr>
          <w:sz w:val="24"/>
          <w:szCs w:val="24"/>
          <w:lang w:val="pt-BR"/>
        </w:rPr>
        <w:t>auricular etc.</w:t>
      </w:r>
      <w:r w:rsidRPr="00E76B17">
        <w:rPr>
          <w:sz w:val="24"/>
          <w:szCs w:val="24"/>
          <w:lang w:val="pt-BR"/>
        </w:rPr>
        <w:t xml:space="preserve">) durante a realização de experimentos </w:t>
      </w:r>
      <w:r w:rsidR="00BD1DAA">
        <w:rPr>
          <w:sz w:val="24"/>
          <w:szCs w:val="24"/>
          <w:lang w:val="pt-BR"/>
        </w:rPr>
        <w:t xml:space="preserve">e aulas práticas </w:t>
      </w:r>
      <w:r w:rsidRPr="00E76B17">
        <w:rPr>
          <w:sz w:val="24"/>
          <w:szCs w:val="24"/>
          <w:lang w:val="pt-BR"/>
        </w:rPr>
        <w:t xml:space="preserve">no laboratório. </w:t>
      </w:r>
      <w:r w:rsidR="000D0BD1">
        <w:rPr>
          <w:sz w:val="24"/>
          <w:szCs w:val="24"/>
          <w:lang w:val="pt-BR"/>
        </w:rPr>
        <w:t xml:space="preserve">Assim mesmo, </w:t>
      </w:r>
      <w:r w:rsidR="00E0085D">
        <w:rPr>
          <w:sz w:val="24"/>
          <w:szCs w:val="24"/>
          <w:lang w:val="pt-BR"/>
        </w:rPr>
        <w:t>entendo que o espaço físico no LABMCI é um espaço de convivência acadêmica</w:t>
      </w:r>
      <w:r w:rsidR="001319CB">
        <w:rPr>
          <w:sz w:val="24"/>
          <w:szCs w:val="24"/>
          <w:lang w:val="pt-BR"/>
        </w:rPr>
        <w:t>, ensino</w:t>
      </w:r>
      <w:r w:rsidR="00E0085D">
        <w:rPr>
          <w:sz w:val="24"/>
          <w:szCs w:val="24"/>
          <w:lang w:val="pt-BR"/>
        </w:rPr>
        <w:t xml:space="preserve"> e pesquisa, para realização de experimentos e trabalhos acadêmicos (TCC, Dissertaç</w:t>
      </w:r>
      <w:r w:rsidR="001319CB">
        <w:rPr>
          <w:sz w:val="24"/>
          <w:szCs w:val="24"/>
          <w:lang w:val="pt-BR"/>
        </w:rPr>
        <w:t>ões</w:t>
      </w:r>
      <w:r w:rsidR="00E0085D">
        <w:rPr>
          <w:sz w:val="24"/>
          <w:szCs w:val="24"/>
          <w:lang w:val="pt-BR"/>
        </w:rPr>
        <w:t xml:space="preserve"> de Mestrado e Teses de Doutorado), o qual demanda o menor nível de </w:t>
      </w:r>
      <w:r w:rsidR="00431CA7">
        <w:rPr>
          <w:sz w:val="24"/>
          <w:szCs w:val="24"/>
          <w:lang w:val="pt-BR"/>
        </w:rPr>
        <w:t>perturbação</w:t>
      </w:r>
      <w:r w:rsidR="00E0085D">
        <w:rPr>
          <w:sz w:val="24"/>
          <w:szCs w:val="24"/>
          <w:lang w:val="pt-BR"/>
        </w:rPr>
        <w:t xml:space="preserve"> possível</w:t>
      </w:r>
      <w:r w:rsidR="001319CB">
        <w:rPr>
          <w:sz w:val="24"/>
          <w:szCs w:val="24"/>
          <w:lang w:val="pt-BR"/>
        </w:rPr>
        <w:t xml:space="preserve"> aos membros da equipe do LABMCI</w:t>
      </w:r>
      <w:r w:rsidR="00431CA7">
        <w:rPr>
          <w:sz w:val="24"/>
          <w:szCs w:val="24"/>
          <w:lang w:val="pt-BR"/>
        </w:rPr>
        <w:t xml:space="preserve">. Desta forma, entendo que </w:t>
      </w:r>
      <w:r w:rsidR="00431CA7" w:rsidRPr="001319CB">
        <w:rPr>
          <w:color w:val="FF0000"/>
          <w:sz w:val="24"/>
          <w:szCs w:val="24"/>
          <w:u w:val="single"/>
          <w:lang w:val="pt-BR"/>
        </w:rPr>
        <w:t>brincadeiras de qualquer tipo</w:t>
      </w:r>
      <w:r w:rsidR="0017481B" w:rsidRPr="001319CB">
        <w:rPr>
          <w:color w:val="FF0000"/>
          <w:sz w:val="24"/>
          <w:szCs w:val="24"/>
          <w:u w:val="single"/>
          <w:lang w:val="pt-BR"/>
        </w:rPr>
        <w:t xml:space="preserve"> e nível</w:t>
      </w:r>
      <w:r w:rsidR="00431CA7" w:rsidRPr="001319CB">
        <w:rPr>
          <w:color w:val="FF0000"/>
          <w:sz w:val="24"/>
          <w:szCs w:val="24"/>
          <w:u w:val="single"/>
          <w:lang w:val="pt-BR"/>
        </w:rPr>
        <w:t xml:space="preserve"> estão proibidas</w:t>
      </w:r>
      <w:r w:rsidR="00431CA7" w:rsidRPr="001319CB">
        <w:rPr>
          <w:color w:val="FF0000"/>
          <w:sz w:val="24"/>
          <w:szCs w:val="24"/>
          <w:lang w:val="pt-BR"/>
        </w:rPr>
        <w:t xml:space="preserve"> </w:t>
      </w:r>
      <w:r w:rsidR="00431CA7">
        <w:rPr>
          <w:sz w:val="24"/>
          <w:szCs w:val="24"/>
          <w:lang w:val="pt-BR"/>
        </w:rPr>
        <w:t>no ambiente do LABMCI.</w:t>
      </w:r>
    </w:p>
    <w:p w14:paraId="3FF1B6AC" w14:textId="77777777" w:rsidR="007220A1" w:rsidRDefault="007220A1" w:rsidP="00E76B17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2699F83C" w14:textId="15CBABA6" w:rsidR="007220A1" w:rsidRDefault="007220A1" w:rsidP="00E76B17">
      <w:pPr>
        <w:spacing w:after="0" w:line="240" w:lineRule="auto"/>
        <w:jc w:val="both"/>
        <w:rPr>
          <w:sz w:val="24"/>
          <w:szCs w:val="24"/>
          <w:lang w:val="pt-BR"/>
        </w:rPr>
      </w:pPr>
      <w:r w:rsidRPr="00E76B17">
        <w:rPr>
          <w:sz w:val="24"/>
          <w:szCs w:val="24"/>
          <w:lang w:val="pt-BR"/>
        </w:rPr>
        <w:t>*** Uso de sapato fechado (tênis ou similar) é mandatório para acesso ao laboratório ***</w:t>
      </w:r>
    </w:p>
    <w:p w14:paraId="5EDFDBEF" w14:textId="3E1B9778" w:rsidR="000D0BD1" w:rsidRDefault="007220A1" w:rsidP="00E76B17">
      <w:p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*** É mandatório fazer o menor nível de ruido possível (</w:t>
      </w:r>
      <w:r w:rsidRPr="001319CB">
        <w:rPr>
          <w:sz w:val="24"/>
          <w:szCs w:val="24"/>
          <w:u w:val="single"/>
          <w:lang w:val="pt-BR"/>
        </w:rPr>
        <w:t>falando e/ou com equipamentos</w:t>
      </w:r>
      <w:r>
        <w:rPr>
          <w:sz w:val="24"/>
          <w:szCs w:val="24"/>
          <w:lang w:val="pt-BR"/>
        </w:rPr>
        <w:t xml:space="preserve">) no intuito de não perturbar o desenvolvimento de trabalhos dos outros membros que estejam trabalhando </w:t>
      </w:r>
      <w:r w:rsidR="001319CB">
        <w:rPr>
          <w:sz w:val="24"/>
          <w:szCs w:val="24"/>
          <w:lang w:val="pt-BR"/>
        </w:rPr>
        <w:t>- Caso seja necessário fazer ruido / barulho, é necessário avisar aos outros membros presentes no LABMCI ***</w:t>
      </w:r>
    </w:p>
    <w:p w14:paraId="0604D92D" w14:textId="77777777" w:rsidR="0017481B" w:rsidRDefault="007220A1" w:rsidP="00E76B17">
      <w:p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*** Não é permitido o ingresso de acompanhantes às instalações do LABMCI sem prév</w:t>
      </w:r>
      <w:r w:rsidR="00431CA7">
        <w:rPr>
          <w:sz w:val="24"/>
          <w:szCs w:val="24"/>
          <w:lang w:val="pt-BR"/>
        </w:rPr>
        <w:t>ia autorização do Supervisor do LABMCI, Prof. L.R. Cancino</w:t>
      </w:r>
      <w:r w:rsidR="0017481B">
        <w:rPr>
          <w:sz w:val="24"/>
          <w:szCs w:val="24"/>
          <w:lang w:val="pt-BR"/>
        </w:rPr>
        <w:t>.</w:t>
      </w:r>
    </w:p>
    <w:p w14:paraId="18CF4313" w14:textId="2002CB95" w:rsidR="007220A1" w:rsidRDefault="0017481B" w:rsidP="00E76B17">
      <w:p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*** Pessoas alheias à equipe do LABMCI poderão ingressar desde que</w:t>
      </w:r>
      <w:r w:rsidR="00431CA7">
        <w:rPr>
          <w:sz w:val="24"/>
          <w:szCs w:val="24"/>
          <w:lang w:val="pt-BR"/>
        </w:rPr>
        <w:t xml:space="preserve"> acompanhados por um Professor </w:t>
      </w:r>
      <w:r w:rsidR="00ED1214">
        <w:rPr>
          <w:sz w:val="24"/>
          <w:szCs w:val="24"/>
          <w:lang w:val="pt-BR"/>
        </w:rPr>
        <w:t>ou Técnico da UFSC</w:t>
      </w:r>
      <w:r>
        <w:rPr>
          <w:sz w:val="24"/>
          <w:szCs w:val="24"/>
          <w:lang w:val="pt-BR"/>
        </w:rPr>
        <w:t xml:space="preserve">, ou </w:t>
      </w:r>
      <w:r w:rsidR="00ED1214">
        <w:rPr>
          <w:sz w:val="24"/>
          <w:szCs w:val="24"/>
          <w:lang w:val="pt-BR"/>
        </w:rPr>
        <w:t xml:space="preserve">Aluno de Pós-graduação do LABMCI </w:t>
      </w:r>
      <w:r w:rsidR="00431CA7">
        <w:rPr>
          <w:sz w:val="24"/>
          <w:szCs w:val="24"/>
          <w:lang w:val="pt-BR"/>
        </w:rPr>
        <w:t>**</w:t>
      </w:r>
      <w:r>
        <w:rPr>
          <w:sz w:val="24"/>
          <w:szCs w:val="24"/>
          <w:lang w:val="pt-BR"/>
        </w:rPr>
        <w:t>*</w:t>
      </w:r>
    </w:p>
    <w:p w14:paraId="2648C7BB" w14:textId="77777777" w:rsidR="001319CB" w:rsidRDefault="001319CB" w:rsidP="00E76B17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2CC86F45" w14:textId="77777777" w:rsidR="002A5A7A" w:rsidRPr="00E76B17" w:rsidRDefault="002A5A7A" w:rsidP="00E76B17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2EEFB8C2" w14:textId="5FDAF77D" w:rsidR="00E4606A" w:rsidRPr="00671298" w:rsidRDefault="00671298" w:rsidP="00671298">
      <w:pPr>
        <w:spacing w:after="0" w:line="240" w:lineRule="auto"/>
        <w:jc w:val="both"/>
        <w:rPr>
          <w:sz w:val="24"/>
          <w:szCs w:val="24"/>
        </w:rPr>
      </w:pPr>
      <w:r w:rsidRPr="00A926B1">
        <w:rPr>
          <w:sz w:val="24"/>
          <w:szCs w:val="24"/>
          <w:lang w:val="pt-BR"/>
        </w:rPr>
        <w:t xml:space="preserve">                                                                                                     </w:t>
      </w:r>
      <w:r w:rsidR="00E4606A" w:rsidRPr="00671298">
        <w:rPr>
          <w:sz w:val="24"/>
          <w:szCs w:val="24"/>
        </w:rPr>
        <w:t xml:space="preserve">Joinville, </w:t>
      </w:r>
      <w:sdt>
        <w:sdtPr>
          <w:rPr>
            <w:sz w:val="24"/>
            <w:szCs w:val="24"/>
            <w:lang w:val="pt-BR"/>
          </w:rPr>
          <w:id w:val="10271111"/>
          <w:lock w:val="sdtLocked"/>
          <w:placeholder>
            <w:docPart w:val="DefaultPlaceholder_-1854013437"/>
          </w:placeholder>
          <w:showingPlcHdr/>
          <w15:color w:val="FF0000"/>
          <w:date w:fullDate="2022-09-11T00:00:00Z">
            <w:dateFormat w:val="dd' de 'MMMM' de 'yyyy"/>
            <w:lid w:val="pt-BR"/>
            <w:storeMappedDataAs w:val="dateTime"/>
            <w:calendar w:val="gregorian"/>
          </w:date>
        </w:sdtPr>
        <w:sdtContent>
          <w:r w:rsidR="00A926B1" w:rsidRPr="0053317C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126"/>
      </w:tblGrid>
      <w:tr w:rsidR="002A5A7A" w14:paraId="615D4271" w14:textId="77777777" w:rsidTr="00D20337">
        <w:tc>
          <w:tcPr>
            <w:tcW w:w="5117" w:type="dxa"/>
          </w:tcPr>
          <w:p w14:paraId="2A40A733" w14:textId="2B706EFD" w:rsidR="002A5A7A" w:rsidRPr="00A926B1" w:rsidRDefault="002A5A7A" w:rsidP="002A5A7A">
            <w:pPr>
              <w:rPr>
                <w:sz w:val="24"/>
                <w:szCs w:val="24"/>
                <w:lang w:val="pt-BR"/>
              </w:rPr>
            </w:pPr>
          </w:p>
          <w:p w14:paraId="135E9F3A" w14:textId="77777777" w:rsidR="008E0BE5" w:rsidRPr="00A926B1" w:rsidRDefault="008E0BE5" w:rsidP="002A5A7A">
            <w:pPr>
              <w:rPr>
                <w:sz w:val="24"/>
                <w:szCs w:val="24"/>
                <w:lang w:val="pt-BR"/>
              </w:rPr>
            </w:pPr>
          </w:p>
          <w:p w14:paraId="7B4F23D6" w14:textId="77777777" w:rsidR="002A5A7A" w:rsidRPr="00A926B1" w:rsidRDefault="002A5A7A" w:rsidP="002A5A7A">
            <w:pPr>
              <w:rPr>
                <w:sz w:val="24"/>
                <w:szCs w:val="24"/>
                <w:lang w:val="pt-BR"/>
              </w:rPr>
            </w:pPr>
          </w:p>
          <w:p w14:paraId="6B14965C" w14:textId="6851F6A8" w:rsidR="002A5A7A" w:rsidRPr="00E76B17" w:rsidRDefault="002A5A7A" w:rsidP="002A5A7A">
            <w:pPr>
              <w:rPr>
                <w:sz w:val="24"/>
                <w:szCs w:val="24"/>
                <w:lang w:val="pt-BR"/>
              </w:rPr>
            </w:pPr>
            <w:r w:rsidRPr="00E76B17">
              <w:rPr>
                <w:sz w:val="24"/>
                <w:szCs w:val="24"/>
                <w:lang w:val="pt-BR"/>
              </w:rPr>
              <w:t>____________________________</w:t>
            </w:r>
            <w:r>
              <w:rPr>
                <w:sz w:val="24"/>
                <w:szCs w:val="24"/>
                <w:lang w:val="pt-BR"/>
              </w:rPr>
              <w:t>__________</w:t>
            </w:r>
            <w:r w:rsidRPr="00E76B17">
              <w:rPr>
                <w:sz w:val="24"/>
                <w:szCs w:val="24"/>
                <w:lang w:val="pt-BR"/>
              </w:rPr>
              <w:t>___</w:t>
            </w:r>
          </w:p>
          <w:p w14:paraId="5BE34AEF" w14:textId="10A1FFDE" w:rsidR="002A5A7A" w:rsidRDefault="002A5A7A" w:rsidP="008E0BE5">
            <w:pPr>
              <w:jc w:val="center"/>
              <w:rPr>
                <w:sz w:val="24"/>
                <w:szCs w:val="24"/>
                <w:lang w:val="pt-BR"/>
              </w:rPr>
            </w:pPr>
            <w:r w:rsidRPr="00E76B17">
              <w:rPr>
                <w:sz w:val="24"/>
                <w:szCs w:val="24"/>
                <w:lang w:val="pt-BR"/>
              </w:rPr>
              <w:t xml:space="preserve">Assinatura </w:t>
            </w:r>
            <w:r w:rsidR="008E0BE5">
              <w:rPr>
                <w:sz w:val="24"/>
                <w:szCs w:val="24"/>
                <w:lang w:val="pt-BR"/>
              </w:rPr>
              <w:t>eletr</w:t>
            </w:r>
            <w:r w:rsidR="008E0BE5" w:rsidRPr="008E0BE5">
              <w:rPr>
                <w:sz w:val="24"/>
                <w:szCs w:val="24"/>
                <w:lang w:val="pt-BR"/>
              </w:rPr>
              <w:t xml:space="preserve">ônica </w:t>
            </w:r>
            <w:r w:rsidRPr="00E76B17">
              <w:rPr>
                <w:sz w:val="24"/>
                <w:szCs w:val="24"/>
                <w:lang w:val="pt-BR"/>
              </w:rPr>
              <w:t>do aluno</w:t>
            </w:r>
            <w:r>
              <w:rPr>
                <w:sz w:val="24"/>
                <w:szCs w:val="24"/>
                <w:lang w:val="pt-BR"/>
              </w:rPr>
              <w:t xml:space="preserve"> requerente do acesso ao LABMCI</w:t>
            </w:r>
          </w:p>
        </w:tc>
        <w:tc>
          <w:tcPr>
            <w:tcW w:w="4126" w:type="dxa"/>
          </w:tcPr>
          <w:p w14:paraId="06D1B7DC" w14:textId="300F3A34" w:rsidR="002A5A7A" w:rsidRDefault="002A5A7A" w:rsidP="008E0BE5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5338B754" w14:textId="77777777" w:rsidR="008E0BE5" w:rsidRDefault="008E0BE5" w:rsidP="008E0BE5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7760852D" w14:textId="77777777" w:rsidR="002A5A7A" w:rsidRDefault="002A5A7A" w:rsidP="008E0BE5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1CB2B767" w14:textId="77777777" w:rsidR="002A5A7A" w:rsidRDefault="002A5A7A" w:rsidP="008E0BE5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____________________</w:t>
            </w:r>
          </w:p>
          <w:p w14:paraId="385E8DE6" w14:textId="77777777" w:rsidR="002A5A7A" w:rsidRDefault="008E0BE5" w:rsidP="008E0BE5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Supervisor do LABMCI</w:t>
            </w:r>
          </w:p>
          <w:p w14:paraId="39BEA218" w14:textId="540B3B22" w:rsidR="009B739B" w:rsidRDefault="009B739B" w:rsidP="008E0BE5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(Anuência)</w:t>
            </w:r>
          </w:p>
        </w:tc>
      </w:tr>
    </w:tbl>
    <w:p w14:paraId="53B25393" w14:textId="77777777" w:rsidR="002A5A7A" w:rsidRPr="00E76B17" w:rsidRDefault="002A5A7A" w:rsidP="00E4606A">
      <w:pPr>
        <w:spacing w:after="0" w:line="240" w:lineRule="auto"/>
        <w:rPr>
          <w:sz w:val="24"/>
          <w:szCs w:val="24"/>
          <w:lang w:val="pt-BR"/>
        </w:rPr>
      </w:pPr>
    </w:p>
    <w:sectPr w:rsidR="002A5A7A" w:rsidRPr="00E76B17" w:rsidSect="00CC0082">
      <w:footerReference w:type="default" r:id="rId10"/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1368" w14:textId="77777777" w:rsidR="00F10BEA" w:rsidRDefault="00F10BEA" w:rsidP="00182750">
      <w:pPr>
        <w:spacing w:after="0" w:line="240" w:lineRule="auto"/>
      </w:pPr>
      <w:r>
        <w:separator/>
      </w:r>
    </w:p>
  </w:endnote>
  <w:endnote w:type="continuationSeparator" w:id="0">
    <w:p w14:paraId="7D9D1D7B" w14:textId="77777777" w:rsidR="00F10BEA" w:rsidRDefault="00F10BEA" w:rsidP="0018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117A" w14:textId="77777777" w:rsidR="00182750" w:rsidRDefault="00182750">
    <w:pPr>
      <w:pStyle w:val="Footer"/>
    </w:pPr>
  </w:p>
  <w:tbl>
    <w:tblPr>
      <w:tblStyle w:val="TableGrid"/>
      <w:tblW w:w="9720" w:type="dxa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0"/>
      <w:gridCol w:w="4230"/>
      <w:gridCol w:w="2790"/>
    </w:tblGrid>
    <w:tr w:rsidR="00182750" w:rsidRPr="005250A7" w14:paraId="7B6CE67B" w14:textId="77777777" w:rsidTr="00CE19C6">
      <w:tc>
        <w:tcPr>
          <w:tcW w:w="2700" w:type="dxa"/>
        </w:tcPr>
        <w:p w14:paraId="4A183DB3" w14:textId="77777777" w:rsidR="00182750" w:rsidRPr="000D0BD1" w:rsidRDefault="00E76B17">
          <w:pPr>
            <w:pStyle w:val="Footer"/>
            <w:rPr>
              <w:b/>
              <w:sz w:val="14"/>
              <w:szCs w:val="14"/>
            </w:rPr>
          </w:pPr>
          <w:r w:rsidRPr="000D0BD1">
            <w:rPr>
              <w:b/>
              <w:sz w:val="14"/>
              <w:szCs w:val="14"/>
            </w:rPr>
            <w:t xml:space="preserve">UFSC Campus </w:t>
          </w:r>
          <w:r w:rsidR="00182750" w:rsidRPr="000D0BD1">
            <w:rPr>
              <w:b/>
              <w:sz w:val="14"/>
              <w:szCs w:val="14"/>
            </w:rPr>
            <w:t>Joinville</w:t>
          </w:r>
        </w:p>
        <w:p w14:paraId="1F03E7B4" w14:textId="77777777" w:rsidR="00E76B17" w:rsidRPr="000D0BD1" w:rsidRDefault="00E76B17" w:rsidP="00E76B17">
          <w:pPr>
            <w:pStyle w:val="Footer"/>
            <w:rPr>
              <w:sz w:val="14"/>
              <w:szCs w:val="14"/>
            </w:rPr>
          </w:pPr>
          <w:r w:rsidRPr="000D0BD1">
            <w:rPr>
              <w:sz w:val="14"/>
              <w:szCs w:val="14"/>
            </w:rPr>
            <w:t>Centro Tecnológico de Joinville - CTJ/UFSC</w:t>
          </w:r>
        </w:p>
        <w:p w14:paraId="73DC988A" w14:textId="77777777" w:rsidR="00E76B17" w:rsidRPr="000D0BD1" w:rsidRDefault="00E76B17" w:rsidP="00E76B17">
          <w:pPr>
            <w:pStyle w:val="Footer"/>
            <w:rPr>
              <w:sz w:val="14"/>
              <w:szCs w:val="14"/>
            </w:rPr>
          </w:pPr>
          <w:r w:rsidRPr="000D0BD1">
            <w:rPr>
              <w:sz w:val="14"/>
              <w:szCs w:val="14"/>
            </w:rPr>
            <w:t>R. Dona Francisca, 8300 –</w:t>
          </w:r>
        </w:p>
        <w:p w14:paraId="70D4D027" w14:textId="77777777" w:rsidR="00E76B17" w:rsidRPr="000D0BD1" w:rsidRDefault="00E76B17" w:rsidP="00E76B17">
          <w:pPr>
            <w:pStyle w:val="Footer"/>
            <w:rPr>
              <w:sz w:val="14"/>
              <w:szCs w:val="14"/>
            </w:rPr>
          </w:pPr>
          <w:r w:rsidRPr="000D0BD1">
            <w:rPr>
              <w:sz w:val="14"/>
              <w:szCs w:val="14"/>
            </w:rPr>
            <w:t>Distrito Industrial, Joinville - SC,</w:t>
          </w:r>
        </w:p>
        <w:p w14:paraId="2F426945" w14:textId="77777777" w:rsidR="00E76B17" w:rsidRPr="000D0BD1" w:rsidRDefault="00E76B17" w:rsidP="00E76B17">
          <w:pPr>
            <w:pStyle w:val="Footer"/>
            <w:rPr>
              <w:sz w:val="14"/>
              <w:szCs w:val="14"/>
            </w:rPr>
          </w:pPr>
          <w:r w:rsidRPr="000D0BD1">
            <w:rPr>
              <w:sz w:val="14"/>
              <w:szCs w:val="14"/>
            </w:rPr>
            <w:t>89219-600</w:t>
          </w:r>
        </w:p>
        <w:p w14:paraId="21CD54B5" w14:textId="77777777" w:rsidR="00C000E0" w:rsidRPr="000D0BD1" w:rsidRDefault="00000000" w:rsidP="00E76B17">
          <w:pPr>
            <w:pStyle w:val="Footer"/>
            <w:rPr>
              <w:sz w:val="14"/>
              <w:szCs w:val="14"/>
            </w:rPr>
          </w:pPr>
          <w:hyperlink r:id="rId1" w:history="1">
            <w:r w:rsidR="00C000E0" w:rsidRPr="000D0BD1">
              <w:rPr>
                <w:rStyle w:val="Hyperlink"/>
                <w:sz w:val="14"/>
                <w:szCs w:val="14"/>
              </w:rPr>
              <w:t>http://joinville.ufsc.br/</w:t>
            </w:r>
          </w:hyperlink>
          <w:r w:rsidR="00C000E0" w:rsidRPr="000D0BD1">
            <w:rPr>
              <w:sz w:val="14"/>
              <w:szCs w:val="14"/>
            </w:rPr>
            <w:t xml:space="preserve"> </w:t>
          </w:r>
        </w:p>
        <w:p w14:paraId="5D377905" w14:textId="77777777" w:rsidR="00C000E0" w:rsidRPr="000D0BD1" w:rsidRDefault="00C000E0" w:rsidP="00182750">
          <w:pPr>
            <w:pStyle w:val="Footer"/>
            <w:rPr>
              <w:sz w:val="14"/>
              <w:szCs w:val="14"/>
            </w:rPr>
          </w:pPr>
        </w:p>
      </w:tc>
      <w:tc>
        <w:tcPr>
          <w:tcW w:w="4230" w:type="dxa"/>
        </w:tcPr>
        <w:p w14:paraId="342AA9C8" w14:textId="77777777" w:rsidR="00182750" w:rsidRPr="00E76B17" w:rsidRDefault="00182750" w:rsidP="00182750">
          <w:pPr>
            <w:pStyle w:val="Footer"/>
            <w:rPr>
              <w:b/>
              <w:sz w:val="14"/>
              <w:szCs w:val="14"/>
              <w:lang w:val="pt-BR"/>
            </w:rPr>
          </w:pPr>
          <w:r w:rsidRPr="00E76B17">
            <w:rPr>
              <w:b/>
              <w:sz w:val="14"/>
              <w:szCs w:val="14"/>
              <w:lang w:val="pt-BR"/>
            </w:rPr>
            <w:t xml:space="preserve">Laboratório de </w:t>
          </w:r>
          <w:r w:rsidR="000E2B76" w:rsidRPr="00E76B17">
            <w:rPr>
              <w:b/>
              <w:sz w:val="14"/>
              <w:szCs w:val="14"/>
              <w:lang w:val="pt-BR"/>
            </w:rPr>
            <w:t>Motores de Combustão Interna</w:t>
          </w:r>
        </w:p>
        <w:p w14:paraId="63C025E3" w14:textId="77777777" w:rsidR="00E76B17" w:rsidRDefault="00E76B17" w:rsidP="00E76B17">
          <w:pPr>
            <w:pStyle w:val="Footer"/>
            <w:rPr>
              <w:sz w:val="14"/>
              <w:szCs w:val="14"/>
              <w:lang w:val="pt-BR"/>
            </w:rPr>
          </w:pPr>
          <w:r>
            <w:rPr>
              <w:sz w:val="14"/>
              <w:szCs w:val="14"/>
              <w:lang w:val="pt-BR"/>
            </w:rPr>
            <w:t xml:space="preserve">LAB-416 – Bloco O </w:t>
          </w:r>
          <w:r w:rsidRPr="00E76B17">
            <w:rPr>
              <w:sz w:val="14"/>
              <w:szCs w:val="14"/>
              <w:lang w:val="pt-BR"/>
            </w:rPr>
            <w:t>- CTJ/UFSC</w:t>
          </w:r>
        </w:p>
        <w:p w14:paraId="5D7A5333" w14:textId="77777777" w:rsidR="00E76B17" w:rsidRPr="00E76B17" w:rsidRDefault="00E76B17" w:rsidP="00E76B17">
          <w:pPr>
            <w:pStyle w:val="Footer"/>
            <w:rPr>
              <w:sz w:val="14"/>
              <w:szCs w:val="14"/>
              <w:lang w:val="pt-BR"/>
            </w:rPr>
          </w:pPr>
          <w:r w:rsidRPr="00E76B17">
            <w:rPr>
              <w:sz w:val="14"/>
              <w:szCs w:val="14"/>
              <w:lang w:val="pt-BR"/>
            </w:rPr>
            <w:t>R. Dona Francisca, 8300 –</w:t>
          </w:r>
        </w:p>
        <w:p w14:paraId="38D6AE49" w14:textId="77777777" w:rsidR="00E76B17" w:rsidRPr="00E76B17" w:rsidRDefault="00E76B17" w:rsidP="00E76B17">
          <w:pPr>
            <w:pStyle w:val="Footer"/>
            <w:rPr>
              <w:sz w:val="14"/>
              <w:szCs w:val="14"/>
              <w:lang w:val="pt-BR"/>
            </w:rPr>
          </w:pPr>
          <w:r w:rsidRPr="00E76B17">
            <w:rPr>
              <w:sz w:val="14"/>
              <w:szCs w:val="14"/>
              <w:lang w:val="pt-BR"/>
            </w:rPr>
            <w:t>Distrito Industrial, Joinville - SC,</w:t>
          </w:r>
        </w:p>
        <w:p w14:paraId="1EE8E96F" w14:textId="77777777" w:rsidR="00C000E0" w:rsidRPr="005250A7" w:rsidRDefault="00E76B17" w:rsidP="00E76B17">
          <w:pPr>
            <w:pStyle w:val="Footer"/>
            <w:rPr>
              <w:sz w:val="14"/>
              <w:szCs w:val="14"/>
              <w:lang w:val="pt-BR"/>
            </w:rPr>
          </w:pPr>
          <w:r w:rsidRPr="00E76B17">
            <w:rPr>
              <w:sz w:val="14"/>
              <w:szCs w:val="14"/>
              <w:lang w:val="pt-BR"/>
            </w:rPr>
            <w:t>89219-600</w:t>
          </w:r>
        </w:p>
        <w:p w14:paraId="685002AA" w14:textId="77777777" w:rsidR="00C000E0" w:rsidRPr="003679E5" w:rsidRDefault="000E2B76" w:rsidP="00C000E0">
          <w:pPr>
            <w:pStyle w:val="Footer"/>
            <w:rPr>
              <w:rStyle w:val="Hyperlink"/>
              <w:lang w:val="pt-BR"/>
            </w:rPr>
          </w:pPr>
          <w:r w:rsidRPr="000E2B76">
            <w:rPr>
              <w:rStyle w:val="Hyperlink"/>
              <w:sz w:val="14"/>
              <w:szCs w:val="14"/>
              <w:lang w:val="pt-BR"/>
            </w:rPr>
            <w:t>http://labmci.paginas.ufsc.br/</w:t>
          </w:r>
          <w:r w:rsidR="00C000E0" w:rsidRPr="003679E5">
            <w:rPr>
              <w:rStyle w:val="Hyperlink"/>
              <w:lang w:val="pt-BR"/>
            </w:rPr>
            <w:t xml:space="preserve"> </w:t>
          </w:r>
        </w:p>
        <w:p w14:paraId="60832E90" w14:textId="77777777" w:rsidR="00C000E0" w:rsidRPr="005250A7" w:rsidRDefault="00C000E0" w:rsidP="00182750">
          <w:pPr>
            <w:pStyle w:val="Footer"/>
            <w:rPr>
              <w:sz w:val="14"/>
              <w:szCs w:val="14"/>
              <w:lang w:val="pt-BR"/>
            </w:rPr>
          </w:pPr>
        </w:p>
      </w:tc>
      <w:tc>
        <w:tcPr>
          <w:tcW w:w="2790" w:type="dxa"/>
        </w:tcPr>
        <w:p w14:paraId="239E3F5A" w14:textId="77777777" w:rsidR="00182750" w:rsidRPr="00E76B17" w:rsidRDefault="00182750">
          <w:pPr>
            <w:pStyle w:val="Footer"/>
            <w:rPr>
              <w:b/>
              <w:sz w:val="14"/>
              <w:szCs w:val="14"/>
            </w:rPr>
          </w:pPr>
          <w:r w:rsidRPr="00E76B17">
            <w:rPr>
              <w:b/>
              <w:sz w:val="14"/>
              <w:szCs w:val="14"/>
            </w:rPr>
            <w:t>Prof. L.R.Cancino</w:t>
          </w:r>
        </w:p>
        <w:p w14:paraId="08F12EE6" w14:textId="77777777" w:rsidR="00182750" w:rsidRPr="005250A7" w:rsidRDefault="00000000">
          <w:pPr>
            <w:pStyle w:val="Footer"/>
            <w:rPr>
              <w:sz w:val="14"/>
              <w:szCs w:val="14"/>
            </w:rPr>
          </w:pPr>
          <w:hyperlink r:id="rId2" w:history="1">
            <w:r w:rsidR="00C000E0" w:rsidRPr="005250A7">
              <w:rPr>
                <w:rStyle w:val="Hyperlink"/>
                <w:sz w:val="14"/>
                <w:szCs w:val="14"/>
              </w:rPr>
              <w:t>http://leonelcancino.paginas.ufsc.br/</w:t>
            </w:r>
          </w:hyperlink>
          <w:r w:rsidR="00C000E0" w:rsidRPr="005250A7">
            <w:rPr>
              <w:sz w:val="14"/>
              <w:szCs w:val="14"/>
            </w:rPr>
            <w:t xml:space="preserve"> </w:t>
          </w:r>
        </w:p>
        <w:p w14:paraId="27A0E0CF" w14:textId="77777777" w:rsidR="00182750" w:rsidRPr="005250A7" w:rsidRDefault="00000000">
          <w:pPr>
            <w:pStyle w:val="Footer"/>
            <w:rPr>
              <w:sz w:val="14"/>
              <w:szCs w:val="14"/>
            </w:rPr>
          </w:pPr>
          <w:hyperlink r:id="rId3" w:history="1">
            <w:r w:rsidR="00C000E0" w:rsidRPr="005250A7">
              <w:rPr>
                <w:rStyle w:val="Hyperlink"/>
                <w:sz w:val="14"/>
                <w:szCs w:val="14"/>
              </w:rPr>
              <w:t>http://combustao.ufsc.br/</w:t>
            </w:r>
          </w:hyperlink>
          <w:r w:rsidR="00C000E0" w:rsidRPr="005250A7">
            <w:rPr>
              <w:sz w:val="14"/>
              <w:szCs w:val="14"/>
            </w:rPr>
            <w:t xml:space="preserve"> </w:t>
          </w:r>
        </w:p>
        <w:p w14:paraId="61DD21F7" w14:textId="77777777" w:rsidR="00182750" w:rsidRPr="005250A7" w:rsidRDefault="00182750">
          <w:pPr>
            <w:pStyle w:val="Footer"/>
            <w:rPr>
              <w:sz w:val="14"/>
              <w:szCs w:val="14"/>
            </w:rPr>
          </w:pPr>
        </w:p>
      </w:tc>
    </w:tr>
  </w:tbl>
  <w:p w14:paraId="1BD2F027" w14:textId="77777777" w:rsidR="00182750" w:rsidRPr="00C000E0" w:rsidRDefault="00182750" w:rsidP="00182750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EAC7" w14:textId="77777777" w:rsidR="00F10BEA" w:rsidRDefault="00F10BEA" w:rsidP="00182750">
      <w:pPr>
        <w:spacing w:after="0" w:line="240" w:lineRule="auto"/>
      </w:pPr>
      <w:r>
        <w:separator/>
      </w:r>
    </w:p>
  </w:footnote>
  <w:footnote w:type="continuationSeparator" w:id="0">
    <w:p w14:paraId="2EA2081E" w14:textId="77777777" w:rsidR="00F10BEA" w:rsidRDefault="00F10BEA" w:rsidP="0018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CF8"/>
    <w:multiLevelType w:val="hybridMultilevel"/>
    <w:tmpl w:val="BCAC9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B10048"/>
    <w:multiLevelType w:val="hybridMultilevel"/>
    <w:tmpl w:val="D3CCB0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2B4CE5"/>
    <w:multiLevelType w:val="hybridMultilevel"/>
    <w:tmpl w:val="5F0836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3C03E7"/>
    <w:multiLevelType w:val="hybridMultilevel"/>
    <w:tmpl w:val="D5E69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64893">
    <w:abstractNumId w:val="0"/>
  </w:num>
  <w:num w:numId="2" w16cid:durableId="618800922">
    <w:abstractNumId w:val="3"/>
  </w:num>
  <w:num w:numId="3" w16cid:durableId="396326431">
    <w:abstractNumId w:val="1"/>
  </w:num>
  <w:num w:numId="4" w16cid:durableId="468403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0RTxOFaLkRt88UekByOOL6gRXh9doq1h1Hx06TVNi2a0CYLlyJyHy0PSh7y+xqPLse73iGLPOao2yZqcx0jWQ==" w:salt="eWZrGKL8AGuwnCHEweSB8w=="/>
  <w:defaultTabStop w:val="720"/>
  <w:characterSpacingControl w:val="doNotCompress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B26"/>
    <w:rsid w:val="000A0DD3"/>
    <w:rsid w:val="000A5D49"/>
    <w:rsid w:val="000B3385"/>
    <w:rsid w:val="000C30DC"/>
    <w:rsid w:val="000D0BD1"/>
    <w:rsid w:val="000E2B76"/>
    <w:rsid w:val="001319CB"/>
    <w:rsid w:val="0017481B"/>
    <w:rsid w:val="00182750"/>
    <w:rsid w:val="00193379"/>
    <w:rsid w:val="001B0115"/>
    <w:rsid w:val="001E6238"/>
    <w:rsid w:val="00216CB7"/>
    <w:rsid w:val="002358DC"/>
    <w:rsid w:val="00285041"/>
    <w:rsid w:val="002920FA"/>
    <w:rsid w:val="002A5A7A"/>
    <w:rsid w:val="002B138B"/>
    <w:rsid w:val="002D00DD"/>
    <w:rsid w:val="0035215C"/>
    <w:rsid w:val="003679E5"/>
    <w:rsid w:val="00373948"/>
    <w:rsid w:val="00385270"/>
    <w:rsid w:val="003C21C1"/>
    <w:rsid w:val="003D12F8"/>
    <w:rsid w:val="003D496C"/>
    <w:rsid w:val="003E1BB2"/>
    <w:rsid w:val="004063B4"/>
    <w:rsid w:val="004227BD"/>
    <w:rsid w:val="00431CA7"/>
    <w:rsid w:val="00475F50"/>
    <w:rsid w:val="004830F5"/>
    <w:rsid w:val="004B3E59"/>
    <w:rsid w:val="004D7270"/>
    <w:rsid w:val="005250A7"/>
    <w:rsid w:val="00543E12"/>
    <w:rsid w:val="0058328B"/>
    <w:rsid w:val="005D47D5"/>
    <w:rsid w:val="006032CF"/>
    <w:rsid w:val="0062420E"/>
    <w:rsid w:val="00634708"/>
    <w:rsid w:val="00643EAB"/>
    <w:rsid w:val="00671298"/>
    <w:rsid w:val="006B2A27"/>
    <w:rsid w:val="006E53BC"/>
    <w:rsid w:val="00700BDA"/>
    <w:rsid w:val="007220A1"/>
    <w:rsid w:val="00727654"/>
    <w:rsid w:val="007C148A"/>
    <w:rsid w:val="007E4CF5"/>
    <w:rsid w:val="00814185"/>
    <w:rsid w:val="00825FF0"/>
    <w:rsid w:val="008459E2"/>
    <w:rsid w:val="0089537E"/>
    <w:rsid w:val="008973ED"/>
    <w:rsid w:val="008E0BE5"/>
    <w:rsid w:val="00900C07"/>
    <w:rsid w:val="00921EFB"/>
    <w:rsid w:val="00931B26"/>
    <w:rsid w:val="00983946"/>
    <w:rsid w:val="009B3729"/>
    <w:rsid w:val="009B739B"/>
    <w:rsid w:val="009C6A8E"/>
    <w:rsid w:val="009F3C4A"/>
    <w:rsid w:val="00A27B14"/>
    <w:rsid w:val="00A34144"/>
    <w:rsid w:val="00A4300C"/>
    <w:rsid w:val="00A63CC8"/>
    <w:rsid w:val="00A651F8"/>
    <w:rsid w:val="00A926B1"/>
    <w:rsid w:val="00AE7017"/>
    <w:rsid w:val="00B05082"/>
    <w:rsid w:val="00B05B17"/>
    <w:rsid w:val="00B75D8C"/>
    <w:rsid w:val="00BA1AE0"/>
    <w:rsid w:val="00BC12E0"/>
    <w:rsid w:val="00BD1DAA"/>
    <w:rsid w:val="00C000E0"/>
    <w:rsid w:val="00C037F9"/>
    <w:rsid w:val="00C0441F"/>
    <w:rsid w:val="00C1309A"/>
    <w:rsid w:val="00C32084"/>
    <w:rsid w:val="00C3336A"/>
    <w:rsid w:val="00C431D1"/>
    <w:rsid w:val="00C77AB0"/>
    <w:rsid w:val="00C84428"/>
    <w:rsid w:val="00CA2507"/>
    <w:rsid w:val="00CC0082"/>
    <w:rsid w:val="00CD231A"/>
    <w:rsid w:val="00CE19C6"/>
    <w:rsid w:val="00D0336F"/>
    <w:rsid w:val="00D0703D"/>
    <w:rsid w:val="00D20337"/>
    <w:rsid w:val="00DA76C5"/>
    <w:rsid w:val="00E0085D"/>
    <w:rsid w:val="00E12293"/>
    <w:rsid w:val="00E4606A"/>
    <w:rsid w:val="00E76B17"/>
    <w:rsid w:val="00EC7391"/>
    <w:rsid w:val="00ED1214"/>
    <w:rsid w:val="00EE01CA"/>
    <w:rsid w:val="00F10BEA"/>
    <w:rsid w:val="00F41505"/>
    <w:rsid w:val="00F662C1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2DB1647F"/>
  <w15:docId w15:val="{7B400458-A9AB-464F-982B-3A6B29E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2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50"/>
  </w:style>
  <w:style w:type="paragraph" w:styleId="Footer">
    <w:name w:val="footer"/>
    <w:basedOn w:val="Normal"/>
    <w:link w:val="FooterChar"/>
    <w:uiPriority w:val="99"/>
    <w:unhideWhenUsed/>
    <w:rsid w:val="0018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50"/>
  </w:style>
  <w:style w:type="character" w:styleId="Hyperlink">
    <w:name w:val="Hyperlink"/>
    <w:basedOn w:val="DefaultParagraphFont"/>
    <w:uiPriority w:val="99"/>
    <w:unhideWhenUsed/>
    <w:rsid w:val="001827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0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73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ombustao.ufsc.br/" TargetMode="External"/><Relationship Id="rId2" Type="http://schemas.openxmlformats.org/officeDocument/2006/relationships/hyperlink" Target="http://leonelcancino.paginas.ufsc.br/" TargetMode="External"/><Relationship Id="rId1" Type="http://schemas.openxmlformats.org/officeDocument/2006/relationships/hyperlink" Target="http://joinville.ufsc.b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B286-E675-46A4-87AE-DAD516829B72}"/>
      </w:docPartPr>
      <w:docPartBody>
        <w:p w:rsidR="00CA4447" w:rsidRDefault="00190FCA">
          <w:r w:rsidRPr="00533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A016-C713-4038-965F-731923D1B6A1}"/>
      </w:docPartPr>
      <w:docPartBody>
        <w:p w:rsidR="00CA4447" w:rsidRDefault="00190FCA">
          <w:r w:rsidRPr="005331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06A0-67D4-4F5A-8D03-432A9234AAE3}"/>
      </w:docPartPr>
      <w:docPartBody>
        <w:p w:rsidR="00CA4447" w:rsidRDefault="00190FCA">
          <w:r w:rsidRPr="005331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CA"/>
    <w:rsid w:val="00046A81"/>
    <w:rsid w:val="00190FCA"/>
    <w:rsid w:val="008061F6"/>
    <w:rsid w:val="00CA4447"/>
    <w:rsid w:val="00E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F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2456-603E-4404-A230-EE6D8A30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</dc:creator>
  <cp:lastModifiedBy>Leonel Cancino</cp:lastModifiedBy>
  <cp:revision>3</cp:revision>
  <cp:lastPrinted>2017-10-17T09:14:00Z</cp:lastPrinted>
  <dcterms:created xsi:type="dcterms:W3CDTF">2022-09-11T18:59:00Z</dcterms:created>
  <dcterms:modified xsi:type="dcterms:W3CDTF">2022-09-17T03:21:00Z</dcterms:modified>
</cp:coreProperties>
</file>